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62" w:rsidRDefault="00EF6BA4" w:rsidP="000A46AC">
      <w:pPr>
        <w:jc w:val="center"/>
        <w:rPr>
          <w:b/>
          <w:sz w:val="32"/>
          <w:szCs w:val="32"/>
          <w:lang w:val="uk-UA"/>
        </w:rPr>
      </w:pPr>
      <w:r w:rsidRPr="006766D3">
        <w:rPr>
          <w:b/>
          <w:sz w:val="32"/>
          <w:szCs w:val="32"/>
          <w:lang w:val="uk-UA"/>
        </w:rPr>
        <w:t>Секрети безсонної ночі</w:t>
      </w:r>
    </w:p>
    <w:p w:rsidR="006766D3" w:rsidRPr="006766D3" w:rsidRDefault="006766D3" w:rsidP="000A46A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Есе</w:t>
      </w:r>
    </w:p>
    <w:p w:rsidR="00EF6BA4" w:rsidRDefault="00EF6BA4" w:rsidP="000A46A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Глибока темрява постукала у моє осіннє віконце безсонної ночі. Тихенько встаю, підходжу до вікна і тет-а-тет зустрічаюся з очима зоряного неба. З його безмежними невтомними очима кішки, що шукає притулку у багатоповерхівках, дорогах, дворах… Босими ногами відчуваю прохолодну тінь підлоги, що окутує мене все більше й більше. Щось таки заважає заснути. Чи то одне-єдине вікно навпроти, що з цікавістю, мов дитина, заглядає у моє вікно. Дивно, хіба ж може вікно зазирати у інше вікно? Може, це ж ніч, це час, коли оживає фантазія. Виходжу на балкон і затримую подих, паралельно затримуючи погляд у небі. Тисячі зірок-тисячі людських життів. Я щиро вірю, що у кожного з нас є своя зірочка, і коли ми робимо добрі справи, зірочки сяють яскравіше</w:t>
      </w:r>
      <w:r w:rsidR="00F03C1B">
        <w:rPr>
          <w:sz w:val="28"/>
          <w:szCs w:val="28"/>
          <w:lang w:val="uk-UA"/>
        </w:rPr>
        <w:t xml:space="preserve">, мов алея ліхтариків вночі або ж очі щасливої людини. Хоча б на хвилину, хоча б на мить покинути нашу планету, і відправитись у інші світи, у інший Всесвіт… Мати свою планету і вирощувати там квіти, як Маленький Принц, от тільки я була б принцесою, та й вирощувала там полуниці. А чи є життя там, у небі? Чи є там такі ж цивілізації, як наша? А, може, взагалі там знаходиться копія нашої планети, копія нашого життя, що пише копію нас самих?.. І зірки в цей момент </w:t>
      </w:r>
      <w:r w:rsidR="006766D3">
        <w:rPr>
          <w:sz w:val="28"/>
          <w:szCs w:val="28"/>
          <w:lang w:val="uk-UA"/>
        </w:rPr>
        <w:t>під</w:t>
      </w:r>
      <w:bookmarkStart w:id="0" w:name="_GoBack"/>
      <w:bookmarkEnd w:id="0"/>
      <w:r w:rsidR="00F03C1B">
        <w:rPr>
          <w:sz w:val="28"/>
          <w:szCs w:val="28"/>
          <w:lang w:val="uk-UA"/>
        </w:rPr>
        <w:t>мигнули, що ж, вочевидь,  я таки розкрила їх секрет. «От капосна вигадниця»</w:t>
      </w:r>
      <w:r w:rsidR="000A46AC">
        <w:rPr>
          <w:sz w:val="28"/>
          <w:szCs w:val="28"/>
          <w:lang w:val="uk-UA"/>
        </w:rPr>
        <w:t>,</w:t>
      </w:r>
      <w:r w:rsidR="00F03C1B">
        <w:rPr>
          <w:sz w:val="28"/>
          <w:szCs w:val="28"/>
          <w:lang w:val="uk-UA"/>
        </w:rPr>
        <w:t xml:space="preserve"> - думають вони. А я лише злегка посміхнусь, так непомітно, аби не злякати вітер, що грається моїм волоссям. Аби в тому Всесвіті моя </w:t>
      </w:r>
      <w:r w:rsidR="0008092F">
        <w:rPr>
          <w:sz w:val="28"/>
          <w:szCs w:val="28"/>
          <w:lang w:val="uk-UA"/>
        </w:rPr>
        <w:t>копія теж загадково посміхнулась, прикрила обличчя руками, потім широко відкрила очі кольору кави, і глянула в небо, на це прекрасне осіннє нестаріюче небо. Не має воно ні віку, ні статі… Лише невимовну красу, і щоночі красується нею у всесвітньому дзеркалі, і думає, що його ніхто не бачить, бо ж всі вже давно солодко сплять, але ж мені не спиться, і я споглядаю його красу, і навіть веду з ним монолог. Принаймні хоч одна людина сьогодні розмовляла з небом…</w:t>
      </w:r>
    </w:p>
    <w:p w:rsidR="0008092F" w:rsidRDefault="0008092F" w:rsidP="000A46A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Заблимав старий, заіржавілий ліхтар у нашому дворі, усміхнулось фарами нічне таксі, що загубилося серед безлічі меланхолічних будинків і вуличок, і місяць смикнув мене за сукню і несподівано промовив: «Хутчіш йди спати, фантазерко, а то ніч розберуть – тобі не залишать!» Що ж, послухалась його прохання, просковзнула, мов ящірка, під вже охололу ковдру</w:t>
      </w:r>
      <w:r w:rsidR="006766D3">
        <w:rPr>
          <w:sz w:val="28"/>
          <w:szCs w:val="28"/>
          <w:lang w:val="uk-UA"/>
        </w:rPr>
        <w:t>, і, мов киця, закривши обличчя руками, солодко заснула. Отакі нічні пригоди…</w:t>
      </w:r>
    </w:p>
    <w:p w:rsidR="000A46AC" w:rsidRDefault="000A46AC" w:rsidP="000A46AC">
      <w:pPr>
        <w:spacing w:after="0" w:line="24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Круковська Наталія,</w:t>
      </w:r>
    </w:p>
    <w:p w:rsidR="000A46AC" w:rsidRDefault="000A46AC" w:rsidP="000A46AC">
      <w:pPr>
        <w:spacing w:after="0" w:line="24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учениця 11-Б класу</w:t>
      </w:r>
    </w:p>
    <w:p w:rsidR="000A46AC" w:rsidRPr="00EF6BA4" w:rsidRDefault="000A46AC" w:rsidP="000A46AC">
      <w:pPr>
        <w:spacing w:after="0" w:line="24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Коростенської міської гімназії</w:t>
      </w:r>
    </w:p>
    <w:sectPr w:rsidR="000A46AC" w:rsidRPr="00EF6BA4" w:rsidSect="00B0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BA4"/>
    <w:rsid w:val="0008092F"/>
    <w:rsid w:val="000A46AC"/>
    <w:rsid w:val="00393962"/>
    <w:rsid w:val="006766D3"/>
    <w:rsid w:val="00B010A7"/>
    <w:rsid w:val="00EF6BA4"/>
    <w:rsid w:val="00F0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AC19-EFE0-4DE6-9CE3-FC9A2C9F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Admin</cp:lastModifiedBy>
  <cp:revision>3</cp:revision>
  <dcterms:created xsi:type="dcterms:W3CDTF">2013-10-08T16:35:00Z</dcterms:created>
  <dcterms:modified xsi:type="dcterms:W3CDTF">2013-10-09T11:10:00Z</dcterms:modified>
</cp:coreProperties>
</file>