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39" w:rsidRPr="00B10539" w:rsidRDefault="00B10539" w:rsidP="00B10539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B10539">
        <w:rPr>
          <w:rFonts w:ascii="Times New Roman" w:hAnsi="Times New Roman" w:cs="Times New Roman"/>
          <w:i/>
          <w:sz w:val="24"/>
          <w:szCs w:val="24"/>
          <w:lang w:val="uk-UA"/>
        </w:rPr>
        <w:t>Волкодав</w:t>
      </w:r>
      <w:proofErr w:type="spellEnd"/>
      <w:r w:rsidRPr="00B10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Данило, учень 9-А класу </w:t>
      </w:r>
      <w:proofErr w:type="spellStart"/>
      <w:r w:rsidRPr="00B10539">
        <w:rPr>
          <w:rFonts w:ascii="Times New Roman" w:hAnsi="Times New Roman" w:cs="Times New Roman"/>
          <w:i/>
          <w:sz w:val="24"/>
          <w:szCs w:val="24"/>
          <w:lang w:val="uk-UA"/>
        </w:rPr>
        <w:t>Коростенської</w:t>
      </w:r>
      <w:proofErr w:type="spellEnd"/>
      <w:r w:rsidRPr="00B10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гімназії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87308" w:rsidRDefault="00CC05AF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10539">
        <w:rPr>
          <w:rFonts w:ascii="Times New Roman" w:hAnsi="Times New Roman" w:cs="Times New Roman"/>
          <w:sz w:val="24"/>
          <w:szCs w:val="24"/>
          <w:lang w:val="uk-UA"/>
        </w:rPr>
        <w:t xml:space="preserve">Білим смарагдом з року в рік 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Вкриває осінь зимовий цвіт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Згадували позабуте ми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І в безглуздя впали ми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Навіщо мені ще чекати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Може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t xml:space="preserve"> граблі  взяти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І снігові сторінки гортати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br/>
        <w:t xml:space="preserve">Може, 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t>дочитаємо все ми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Або скануємо і на стіл до себе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Згодом, забудемо</w:t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t xml:space="preserve"> як гортали ми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  <w:t>Ті в смарагді килими.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</w:r>
      <w:r w:rsidR="00B10539" w:rsidRPr="00B10539">
        <w:rPr>
          <w:rFonts w:ascii="Times New Roman" w:hAnsi="Times New Roman" w:cs="Times New Roman"/>
          <w:sz w:val="24"/>
          <w:szCs w:val="24"/>
          <w:lang w:val="uk-UA"/>
        </w:rPr>
        <w:t>***</w:t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10539">
        <w:rPr>
          <w:rFonts w:ascii="Times New Roman" w:hAnsi="Times New Roman" w:cs="Times New Roman"/>
          <w:sz w:val="24"/>
          <w:szCs w:val="24"/>
          <w:lang w:val="uk-UA"/>
        </w:rPr>
        <w:br/>
      </w:r>
      <w:r w:rsidR="00B10539">
        <w:rPr>
          <w:rFonts w:ascii="Times New Roman" w:hAnsi="Times New Roman" w:cs="Times New Roman"/>
          <w:sz w:val="24"/>
          <w:szCs w:val="24"/>
          <w:lang w:val="uk-UA"/>
        </w:rPr>
        <w:t>Воєнні будні…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Одна поставлена ціна…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Клубком згорнуся я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воронці від снаряда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І, затамувавши подих,</w:t>
      </w:r>
    </w:p>
    <w:p w:rsidR="00B10539" w:rsidRDefault="00B10539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Крізь стіну кульову</w:t>
      </w:r>
    </w:p>
    <w:p w:rsidR="00B10539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бомбові удари,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змивають річку багряну,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Прорвуся…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Через затьмарене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Дощем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перелиття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коли так мало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кінця вже стане,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Впаду і лиш</w:t>
      </w:r>
    </w:p>
    <w:p w:rsidR="00634A2A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Дощем нап’юся</w:t>
      </w:r>
    </w:p>
    <w:p w:rsidR="00634A2A" w:rsidRPr="00B10539" w:rsidRDefault="00634A2A" w:rsidP="00B1053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останні поштовхи життя.</w:t>
      </w:r>
    </w:p>
    <w:sectPr w:rsidR="00634A2A" w:rsidRPr="00B10539" w:rsidSect="00B105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AF"/>
    <w:rsid w:val="00087308"/>
    <w:rsid w:val="004F16C2"/>
    <w:rsid w:val="00634A2A"/>
    <w:rsid w:val="00B10539"/>
    <w:rsid w:val="00CC05AF"/>
    <w:rsid w:val="00CF048B"/>
    <w:rsid w:val="00D6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2013-10-09T11:45:00Z</cp:lastPrinted>
  <dcterms:created xsi:type="dcterms:W3CDTF">2012-12-11T04:49:00Z</dcterms:created>
  <dcterms:modified xsi:type="dcterms:W3CDTF">2013-10-09T11:45:00Z</dcterms:modified>
</cp:coreProperties>
</file>